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EDB08B" w14:textId="3C36AEDF" w:rsidR="00794B6F" w:rsidRPr="00930C32" w:rsidRDefault="00794B6F" w:rsidP="00B535B1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3E7258">
        <w:rPr>
          <w:rFonts w:ascii="Arial" w:eastAsia="Times New Roman" w:hAnsi="Arial" w:cs="Arial"/>
          <w:b/>
          <w:bCs/>
          <w:sz w:val="32"/>
          <w:szCs w:val="32"/>
        </w:rPr>
        <w:t>z</w:t>
      </w:r>
      <w:r w:rsidR="00EA5523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3E7258">
        <w:rPr>
          <w:rFonts w:ascii="Arial" w:eastAsia="Times New Roman" w:hAnsi="Arial" w:cs="Arial"/>
          <w:b/>
          <w:bCs/>
          <w:sz w:val="32"/>
          <w:szCs w:val="32"/>
        </w:rPr>
        <w:t>in situ</w:t>
      </w:r>
      <w:r w:rsidR="00BB209F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urotheliális</w:t>
      </w:r>
      <w:proofErr w:type="spellEnd"/>
      <w:r w:rsidR="00B457D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920C68">
        <w:rPr>
          <w:rFonts w:ascii="Arial" w:eastAsia="Times New Roman" w:hAnsi="Arial" w:cs="Arial"/>
          <w:b/>
          <w:bCs/>
          <w:sz w:val="32"/>
          <w:szCs w:val="32"/>
        </w:rPr>
        <w:t>carcinoma</w:t>
      </w:r>
      <w:proofErr w:type="spellEnd"/>
      <w:r w:rsidR="00920C6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húgyhólyagbiopszia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és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transzurethrális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reszekátum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(TURB)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BE1B02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C2E8654" w14:textId="1626697C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6A2D0D">
        <w:rPr>
          <w:rFonts w:ascii="Arial" w:eastAsia="Times New Roman" w:hAnsi="Arial" w:cs="Arial"/>
          <w:bCs/>
        </w:rPr>
        <w:t>202</w:t>
      </w:r>
      <w:r w:rsidR="006A2D0D">
        <w:rPr>
          <w:rFonts w:ascii="Arial" w:eastAsia="Times New Roman" w:hAnsi="Arial" w:cs="Arial"/>
          <w:bCs/>
        </w:rPr>
        <w:t>5-</w:t>
      </w:r>
    </w:p>
    <w:p w14:paraId="3C05FDCD" w14:textId="77777777" w:rsidR="006A2D0D" w:rsidRPr="004C2F9E" w:rsidRDefault="00794B6F" w:rsidP="006A2D0D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 w:rsidR="006A2D0D" w:rsidRPr="004C2F9E">
        <w:rPr>
          <w:rFonts w:ascii="Arial" w:eastAsia="Times New Roman" w:hAnsi="Arial" w:cs="Arial"/>
          <w:bCs/>
        </w:rPr>
        <w:t xml:space="preserve">Következő felülvizsgálat ideje: </w:t>
      </w:r>
      <w:bookmarkStart w:id="0" w:name="_Hlk208502785"/>
      <w:r w:rsidR="006A2D0D">
        <w:rPr>
          <w:rFonts w:ascii="Arial" w:eastAsia="Times New Roman" w:hAnsi="Arial" w:cs="Arial"/>
          <w:bCs/>
        </w:rPr>
        <w:t>Megjelenés után 24-36 hónapon belül</w:t>
      </w:r>
      <w:bookmarkEnd w:id="0"/>
    </w:p>
    <w:p w14:paraId="4DFA3465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bookmarkStart w:id="1" w:name="_GoBack"/>
      <w:bookmarkEnd w:id="1"/>
    </w:p>
    <w:p w14:paraId="12B8D5F8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 w:rsidR="00D21C6E"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57F5455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3A03B6C7" w14:textId="77777777" w:rsidTr="00794B6F">
        <w:tc>
          <w:tcPr>
            <w:tcW w:w="4814" w:type="dxa"/>
          </w:tcPr>
          <w:p w14:paraId="7770ED12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4243B1AB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930C32" w14:paraId="280EA29C" w14:textId="77777777" w:rsidTr="00794B6F">
        <w:tc>
          <w:tcPr>
            <w:tcW w:w="4814" w:type="dxa"/>
          </w:tcPr>
          <w:p w14:paraId="3B87B8F9" w14:textId="55AAAA84" w:rsidR="00794B6F" w:rsidRPr="00930C32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60D009A3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D74267" w:rsidRPr="00930C32" w14:paraId="1311CD6D" w14:textId="77777777" w:rsidTr="00794B6F">
        <w:tc>
          <w:tcPr>
            <w:tcW w:w="4814" w:type="dxa"/>
          </w:tcPr>
          <w:p w14:paraId="282C2B86" w14:textId="2D028094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418E81AE" w14:textId="540B6729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794B6F" w:rsidRPr="00930C32" w14:paraId="742534E7" w14:textId="77777777" w:rsidTr="00794B6F">
        <w:tc>
          <w:tcPr>
            <w:tcW w:w="4814" w:type="dxa"/>
          </w:tcPr>
          <w:p w14:paraId="5480FFD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3E35AF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930C32" w14:paraId="77FF4DDD" w14:textId="77777777" w:rsidTr="00794B6F">
        <w:tc>
          <w:tcPr>
            <w:tcW w:w="4814" w:type="dxa"/>
          </w:tcPr>
          <w:p w14:paraId="526B8245" w14:textId="61A7A9C1" w:rsidR="00794B6F" w:rsidRPr="00930C32" w:rsidRDefault="008C648B" w:rsidP="00EA552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In situ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urotheliális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17170C1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185B0881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620D8F" w14:textId="77777777" w:rsidR="00EE5C3A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07AF18D8" w14:textId="77777777" w:rsidR="00EE5C3A" w:rsidRPr="00930C32" w:rsidRDefault="00EE5C3A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7664A0A1" w14:textId="77777777" w:rsidTr="00794B6F">
        <w:tc>
          <w:tcPr>
            <w:tcW w:w="4814" w:type="dxa"/>
          </w:tcPr>
          <w:p w14:paraId="6358CD8A" w14:textId="77777777" w:rsidR="00794B6F" w:rsidRPr="00930C32" w:rsidRDefault="0010170D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60D21460" w14:textId="77777777" w:rsidR="00794B6F" w:rsidRPr="00930C32" w:rsidRDefault="00794B6F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930C32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930C32" w14:paraId="52852D8D" w14:textId="77777777" w:rsidTr="00794B6F">
        <w:tc>
          <w:tcPr>
            <w:tcW w:w="4814" w:type="dxa"/>
          </w:tcPr>
          <w:p w14:paraId="0D734710" w14:textId="77777777" w:rsidR="0010170D" w:rsidRPr="00930C32" w:rsidRDefault="001A0F06" w:rsidP="001A0F0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1A79ECFC" w14:textId="77777777" w:rsidR="0010170D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67D30BEA" w14:textId="77777777" w:rsidTr="00794B6F">
        <w:tc>
          <w:tcPr>
            <w:tcW w:w="4814" w:type="dxa"/>
          </w:tcPr>
          <w:p w14:paraId="5A31684B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347AD891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257D188F" w14:textId="77777777" w:rsidTr="00BE4A87">
        <w:trPr>
          <w:trHeight w:val="352"/>
        </w:trPr>
        <w:tc>
          <w:tcPr>
            <w:tcW w:w="4814" w:type="dxa"/>
          </w:tcPr>
          <w:p w14:paraId="267CF6A9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30F8564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4A87" w:rsidRPr="00930C32" w14:paraId="376E86F0" w14:textId="77777777" w:rsidTr="00BE4A87">
        <w:trPr>
          <w:trHeight w:val="352"/>
        </w:trPr>
        <w:tc>
          <w:tcPr>
            <w:tcW w:w="4814" w:type="dxa"/>
          </w:tcPr>
          <w:p w14:paraId="1426FFB3" w14:textId="01493579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 adenocarcinoma</w:t>
            </w:r>
          </w:p>
        </w:tc>
        <w:tc>
          <w:tcPr>
            <w:tcW w:w="4814" w:type="dxa"/>
          </w:tcPr>
          <w:p w14:paraId="372C3EB5" w14:textId="6139C91A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E4A87" w:rsidRPr="00930C32" w14:paraId="5CD1518E" w14:textId="77777777" w:rsidTr="00BE4A87">
        <w:trPr>
          <w:trHeight w:val="352"/>
        </w:trPr>
        <w:tc>
          <w:tcPr>
            <w:tcW w:w="4814" w:type="dxa"/>
          </w:tcPr>
          <w:p w14:paraId="4C832D71" w14:textId="00E4D3F3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5F7313F4" w14:textId="79769EDD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442AB6F8" w14:textId="77777777" w:rsidTr="00BE4A87">
        <w:trPr>
          <w:trHeight w:val="352"/>
        </w:trPr>
        <w:tc>
          <w:tcPr>
            <w:tcW w:w="4814" w:type="dxa"/>
          </w:tcPr>
          <w:p w14:paraId="3C22328D" w14:textId="35BA22AF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6FA1CAC" w14:textId="40D15E34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A63" w:rsidRPr="00930C32" w14:paraId="0A8D0A22" w14:textId="77777777" w:rsidTr="00BE4A87">
        <w:trPr>
          <w:trHeight w:val="352"/>
        </w:trPr>
        <w:tc>
          <w:tcPr>
            <w:tcW w:w="4814" w:type="dxa"/>
          </w:tcPr>
          <w:p w14:paraId="40999582" w14:textId="5FCA783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Müller-cső eredetű daganatok</w:t>
            </w:r>
          </w:p>
        </w:tc>
        <w:tc>
          <w:tcPr>
            <w:tcW w:w="4814" w:type="dxa"/>
          </w:tcPr>
          <w:p w14:paraId="5F098054" w14:textId="0EBBC098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14CD33E5" w14:textId="77777777" w:rsidTr="00BE4A87">
        <w:trPr>
          <w:trHeight w:val="352"/>
        </w:trPr>
        <w:tc>
          <w:tcPr>
            <w:tcW w:w="4814" w:type="dxa"/>
          </w:tcPr>
          <w:p w14:paraId="4182C14F" w14:textId="4BD64E1F" w:rsidR="007E1A63" w:rsidRDefault="00EA552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7E1A63">
              <w:rPr>
                <w:rFonts w:ascii="Arial" w:hAnsi="Arial" w:cs="Arial"/>
                <w:sz w:val="24"/>
                <w:szCs w:val="24"/>
              </w:rPr>
              <w:t>nvazív</w:t>
            </w:r>
            <w:proofErr w:type="spellEnd"/>
            <w:r w:rsidR="007E1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1A63"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 w:rsidR="007E1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1A63"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503ED063" w14:textId="53D84AC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8C648B" w:rsidRPr="00930C32" w14:paraId="737B6940" w14:textId="77777777" w:rsidTr="008C648B">
        <w:trPr>
          <w:trHeight w:val="379"/>
        </w:trPr>
        <w:tc>
          <w:tcPr>
            <w:tcW w:w="4814" w:type="dxa"/>
          </w:tcPr>
          <w:p w14:paraId="4B1A442D" w14:textId="370BBC39" w:rsidR="008C648B" w:rsidRPr="008C648B" w:rsidRDefault="008C648B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48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Nem </w:t>
            </w:r>
            <w:proofErr w:type="spellStart"/>
            <w:r w:rsidRPr="008C648B">
              <w:rPr>
                <w:rFonts w:ascii="Arial" w:eastAsia="Times New Roman" w:hAnsi="Arial" w:cs="Arial"/>
                <w:bCs/>
                <w:sz w:val="24"/>
                <w:szCs w:val="24"/>
              </w:rPr>
              <w:t>invazív</w:t>
            </w:r>
            <w:proofErr w:type="spellEnd"/>
            <w:r w:rsidRPr="008C648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C648B">
              <w:rPr>
                <w:rFonts w:ascii="Arial" w:eastAsia="Times New Roman" w:hAnsi="Arial" w:cs="Arial"/>
                <w:bCs/>
                <w:sz w:val="24"/>
                <w:szCs w:val="24"/>
              </w:rPr>
              <w:t>urotheliális</w:t>
            </w:r>
            <w:proofErr w:type="spellEnd"/>
            <w:r w:rsidRPr="008C648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C648B">
              <w:rPr>
                <w:rFonts w:ascii="Arial" w:eastAsia="Times New Roman" w:hAnsi="Arial" w:cs="Arial"/>
                <w:bCs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49B658D9" w14:textId="426617B1" w:rsidR="008C648B" w:rsidRDefault="008C648B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8E6F2E" w14:textId="77777777" w:rsidR="002E7329" w:rsidRPr="001C574F" w:rsidRDefault="002E7329" w:rsidP="002E7329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044C2363" w14:textId="77777777" w:rsidR="002E7329" w:rsidRPr="001C574F" w:rsidRDefault="002E7329" w:rsidP="002E7329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77F6411D" w14:textId="77777777" w:rsidR="002E7329" w:rsidRPr="001C574F" w:rsidRDefault="002E7329" w:rsidP="002E7329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DEFA7" w14:textId="77777777" w:rsidR="0010170D" w:rsidRPr="00B535B1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3C53B6">
      <w:pPr>
        <w:spacing w:line="360" w:lineRule="auto"/>
        <w:jc w:val="both"/>
        <w:rPr>
          <w:rFonts w:ascii="Arial" w:hAnsi="Arial" w:cs="Arial"/>
        </w:rPr>
      </w:pPr>
    </w:p>
    <w:p w14:paraId="495B71BD" w14:textId="77777777" w:rsidR="00930C32" w:rsidRDefault="002237B8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</w:p>
    <w:p w14:paraId="54273347" w14:textId="048B59EB" w:rsidR="002237B8" w:rsidRDefault="00D74267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Húgyhólyagbiopszia</w:t>
      </w:r>
      <w:proofErr w:type="spellEnd"/>
    </w:p>
    <w:p w14:paraId="7EE71FE7" w14:textId="74211A76" w:rsidR="002237B8" w:rsidRDefault="00D74267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TURP</w:t>
      </w:r>
    </w:p>
    <w:p w14:paraId="03BFDD74" w14:textId="77777777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</w:p>
    <w:p w14:paraId="3501292A" w14:textId="0894F353" w:rsidR="00D74267" w:rsidRDefault="00D74267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3C53B6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3C53B6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220092ED" w14:textId="0F7DF482" w:rsidR="00930C32" w:rsidRDefault="00930C32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0C32">
        <w:rPr>
          <w:rFonts w:ascii="Arial" w:hAnsi="Arial" w:cs="Arial"/>
          <w:sz w:val="20"/>
          <w:szCs w:val="20"/>
        </w:rPr>
        <w:t xml:space="preserve">*pl.: </w:t>
      </w:r>
      <w:r w:rsidR="00D74267">
        <w:rPr>
          <w:rFonts w:ascii="Arial" w:hAnsi="Arial" w:cs="Arial"/>
          <w:sz w:val="20"/>
          <w:szCs w:val="20"/>
        </w:rPr>
        <w:t>ureter-</w:t>
      </w:r>
      <w:proofErr w:type="spellStart"/>
      <w:r w:rsidR="00D74267">
        <w:rPr>
          <w:rFonts w:ascii="Arial" w:hAnsi="Arial" w:cs="Arial"/>
          <w:sz w:val="20"/>
          <w:szCs w:val="20"/>
        </w:rPr>
        <w:t>szájedék</w:t>
      </w:r>
      <w:proofErr w:type="spellEnd"/>
      <w:r w:rsidR="00D742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4267">
        <w:rPr>
          <w:rFonts w:ascii="Arial" w:hAnsi="Arial" w:cs="Arial"/>
          <w:sz w:val="20"/>
          <w:szCs w:val="20"/>
        </w:rPr>
        <w:t>környéke</w:t>
      </w:r>
      <w:proofErr w:type="spellEnd"/>
    </w:p>
    <w:p w14:paraId="0B114BC4" w14:textId="77777777" w:rsidR="00930C32" w:rsidRPr="00930C32" w:rsidRDefault="00930C32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94647D" w14:textId="3A2B5456" w:rsidR="003C53B6" w:rsidRPr="006E6915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="006F2984" w:rsidRPr="006F2984">
        <w:rPr>
          <w:rFonts w:ascii="Arial" w:hAnsi="Arial" w:cs="Arial"/>
          <w:b/>
        </w:rPr>
        <w:t>*</w:t>
      </w:r>
      <w:r w:rsidRPr="006F2984">
        <w:rPr>
          <w:rFonts w:ascii="Arial" w:hAnsi="Arial" w:cs="Arial"/>
          <w:b/>
        </w:rPr>
        <w:t>:</w:t>
      </w:r>
      <w:r w:rsidR="006E6915">
        <w:rPr>
          <w:rFonts w:ascii="Arial" w:hAnsi="Arial" w:cs="Arial"/>
          <w:b/>
        </w:rPr>
        <w:t xml:space="preserve"> </w:t>
      </w:r>
      <w:r w:rsidR="008C648B">
        <w:rPr>
          <w:rFonts w:ascii="Arial" w:hAnsi="Arial" w:cs="Arial"/>
        </w:rPr>
        <w:t>In situ</w:t>
      </w:r>
      <w:r w:rsidR="006E6915">
        <w:rPr>
          <w:rFonts w:ascii="Arial" w:hAnsi="Arial" w:cs="Arial"/>
        </w:rPr>
        <w:t xml:space="preserve"> </w:t>
      </w:r>
      <w:proofErr w:type="spellStart"/>
      <w:r w:rsidR="006E6915">
        <w:rPr>
          <w:rFonts w:ascii="Arial" w:hAnsi="Arial" w:cs="Arial"/>
        </w:rPr>
        <w:t>urotheliális</w:t>
      </w:r>
      <w:proofErr w:type="spellEnd"/>
      <w:r w:rsidR="006E6915">
        <w:rPr>
          <w:rFonts w:ascii="Arial" w:hAnsi="Arial" w:cs="Arial"/>
        </w:rPr>
        <w:t xml:space="preserve"> carcinoma</w:t>
      </w:r>
    </w:p>
    <w:p w14:paraId="3971F70C" w14:textId="77777777" w:rsidR="0010170D" w:rsidRPr="006F2984" w:rsidRDefault="0010170D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4A6AC902" w14:textId="77777777" w:rsidR="003C53B6" w:rsidRPr="003C53B6" w:rsidRDefault="003C53B6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7DAE1E60" w14:textId="6E19C8BC" w:rsidR="003C53B6" w:rsidRPr="003C53B6" w:rsidRDefault="003C53B6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53B6">
        <w:rPr>
          <w:rFonts w:ascii="Arial" w:hAnsi="Arial" w:cs="Arial"/>
          <w:sz w:val="20"/>
          <w:szCs w:val="20"/>
        </w:rPr>
        <w:t>Ebben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részben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felsorolásszerűen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feltüntethető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daganat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immunmorfológiája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. </w:t>
      </w:r>
    </w:p>
    <w:p w14:paraId="1BD0421D" w14:textId="77777777" w:rsidR="003C53B6" w:rsidRDefault="003C53B6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603122A5" w14:textId="007A878C" w:rsidR="0010170D" w:rsidRPr="006F2984" w:rsidRDefault="006F2984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Pr="006F2984">
        <w:rPr>
          <w:rFonts w:ascii="Arial" w:hAnsi="Arial" w:cs="Arial"/>
          <w:b/>
        </w:rPr>
        <w:t>:</w:t>
      </w:r>
    </w:p>
    <w:p w14:paraId="3A0578A7" w14:textId="2B4F455B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6B0B3A">
        <w:rPr>
          <w:rFonts w:ascii="Arial" w:hAnsi="Arial" w:cs="Arial"/>
        </w:rPr>
        <w:t>Nincs</w:t>
      </w:r>
      <w:proofErr w:type="spellEnd"/>
      <w:r w:rsidR="006B0B3A">
        <w:rPr>
          <w:rFonts w:ascii="Arial" w:hAnsi="Arial" w:cs="Arial"/>
        </w:rPr>
        <w:t xml:space="preserve"> </w:t>
      </w:r>
    </w:p>
    <w:p w14:paraId="7EF266D2" w14:textId="51A561BF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</w:t>
      </w:r>
      <w:r w:rsidR="002A2A2C">
        <w:rPr>
          <w:rFonts w:ascii="Arial" w:hAnsi="Arial" w:cs="Arial"/>
        </w:rPr>
        <w:t xml:space="preserve">/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megítélhető</w:t>
      </w:r>
      <w:proofErr w:type="spellEnd"/>
      <w:r w:rsidR="002A2A2C">
        <w:rPr>
          <w:rFonts w:ascii="Arial" w:hAnsi="Arial" w:cs="Arial"/>
        </w:rPr>
        <w:t xml:space="preserve">, </w:t>
      </w:r>
      <w:proofErr w:type="spellStart"/>
      <w:r w:rsidR="002A2A2C">
        <w:rPr>
          <w:rFonts w:ascii="Arial" w:hAnsi="Arial" w:cs="Arial"/>
        </w:rPr>
        <w:t>mert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minta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húgyhólyag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mély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simaizomrétegét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tartalmazza</w:t>
      </w:r>
      <w:proofErr w:type="spellEnd"/>
      <w:r w:rsidR="002A2A2C">
        <w:rPr>
          <w:rFonts w:ascii="Arial" w:hAnsi="Arial" w:cs="Arial"/>
        </w:rPr>
        <w:t>.</w:t>
      </w:r>
    </w:p>
    <w:p w14:paraId="4F4186E6" w14:textId="5F73BB21" w:rsidR="002237B8" w:rsidRDefault="002D32E0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kolonizálják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cancerizlják</w:t>
      </w:r>
      <w:proofErr w:type="spellEnd"/>
      <w:r>
        <w:rPr>
          <w:rFonts w:ascii="Arial" w:hAnsi="Arial" w:cs="Arial"/>
        </w:rPr>
        <w:t xml:space="preserve">)*: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1175E62E" w14:textId="1B246CEF" w:rsidR="002D32E0" w:rsidRPr="002A2A2C" w:rsidRDefault="002D32E0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2A2C">
        <w:rPr>
          <w:rFonts w:ascii="Arial" w:hAnsi="Arial" w:cs="Arial"/>
          <w:sz w:val="20"/>
          <w:szCs w:val="20"/>
        </w:rPr>
        <w:t xml:space="preserve">*Az </w:t>
      </w:r>
      <w:proofErr w:type="spellStart"/>
      <w:r w:rsidRPr="002A2A2C">
        <w:rPr>
          <w:rFonts w:ascii="Arial" w:hAnsi="Arial" w:cs="Arial"/>
          <w:sz w:val="20"/>
          <w:szCs w:val="20"/>
        </w:rPr>
        <w:t>utolsó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sort </w:t>
      </w:r>
      <w:proofErr w:type="spellStart"/>
      <w:r w:rsidRPr="002A2A2C">
        <w:rPr>
          <w:rFonts w:ascii="Arial" w:hAnsi="Arial" w:cs="Arial"/>
          <w:sz w:val="20"/>
          <w:szCs w:val="20"/>
        </w:rPr>
        <w:t>akkor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kell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használni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, ha a TURB mina </w:t>
      </w:r>
      <w:proofErr w:type="spellStart"/>
      <w:r w:rsidRPr="002A2A2C">
        <w:rPr>
          <w:rFonts w:ascii="Arial" w:hAnsi="Arial" w:cs="Arial"/>
          <w:sz w:val="20"/>
          <w:szCs w:val="20"/>
        </w:rPr>
        <w:t>prosztataállományt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2A2A2C">
        <w:rPr>
          <w:rFonts w:ascii="Arial" w:hAnsi="Arial" w:cs="Arial"/>
          <w:sz w:val="20"/>
          <w:szCs w:val="20"/>
        </w:rPr>
        <w:t>ta</w:t>
      </w:r>
      <w:r w:rsidR="006B0B3A">
        <w:rPr>
          <w:rFonts w:ascii="Arial" w:hAnsi="Arial" w:cs="Arial"/>
          <w:sz w:val="20"/>
          <w:szCs w:val="20"/>
        </w:rPr>
        <w:t>rtalmaz</w:t>
      </w:r>
      <w:proofErr w:type="spellEnd"/>
      <w:r w:rsidR="006B0B3A">
        <w:rPr>
          <w:rFonts w:ascii="Arial" w:hAnsi="Arial" w:cs="Arial"/>
          <w:sz w:val="20"/>
          <w:szCs w:val="20"/>
        </w:rPr>
        <w:t xml:space="preserve">. Minden </w:t>
      </w:r>
      <w:proofErr w:type="spellStart"/>
      <w:r w:rsidR="006B0B3A">
        <w:rPr>
          <w:rFonts w:ascii="Arial" w:hAnsi="Arial" w:cs="Arial"/>
          <w:sz w:val="20"/>
          <w:szCs w:val="20"/>
        </w:rPr>
        <w:t>más</w:t>
      </w:r>
      <w:proofErr w:type="spellEnd"/>
      <w:r w:rsidR="006B0B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0B3A">
        <w:rPr>
          <w:rFonts w:ascii="Arial" w:hAnsi="Arial" w:cs="Arial"/>
          <w:sz w:val="20"/>
          <w:szCs w:val="20"/>
        </w:rPr>
        <w:t>esetben</w:t>
      </w:r>
      <w:proofErr w:type="spellEnd"/>
      <w:r w:rsidR="006B0B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0B3A">
        <w:rPr>
          <w:rFonts w:ascii="Arial" w:hAnsi="Arial" w:cs="Arial"/>
          <w:sz w:val="20"/>
          <w:szCs w:val="20"/>
        </w:rPr>
        <w:t>ez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A2A2C">
        <w:rPr>
          <w:rFonts w:ascii="Arial" w:hAnsi="Arial" w:cs="Arial"/>
          <w:sz w:val="20"/>
          <w:szCs w:val="20"/>
        </w:rPr>
        <w:t>sor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törölhető</w:t>
      </w:r>
      <w:proofErr w:type="spellEnd"/>
      <w:r w:rsidRPr="002A2A2C">
        <w:rPr>
          <w:rFonts w:ascii="Arial" w:hAnsi="Arial" w:cs="Arial"/>
          <w:sz w:val="20"/>
          <w:szCs w:val="20"/>
        </w:rPr>
        <w:t>.</w:t>
      </w:r>
    </w:p>
    <w:p w14:paraId="1FE0F608" w14:textId="77777777" w:rsidR="00C4637A" w:rsidRDefault="00C4637A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380AD729" w14:textId="13403BE9" w:rsidR="003C53B6" w:rsidRDefault="00C4637A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*:</w:t>
      </w:r>
    </w:p>
    <w:p w14:paraId="12ED1CBC" w14:textId="77777777" w:rsidR="003C53B6" w:rsidRPr="003C53B6" w:rsidRDefault="003C53B6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53B6">
        <w:rPr>
          <w:rFonts w:ascii="Arial" w:hAnsi="Arial" w:cs="Arial"/>
          <w:sz w:val="20"/>
          <w:szCs w:val="20"/>
        </w:rPr>
        <w:t>*</w:t>
      </w:r>
      <w:r w:rsidR="00C4637A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C4637A">
        <w:rPr>
          <w:rFonts w:ascii="Arial" w:hAnsi="Arial" w:cs="Arial"/>
          <w:sz w:val="20"/>
          <w:szCs w:val="20"/>
        </w:rPr>
        <w:t>addicionális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elváltozások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leírászerűen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megadhatók</w:t>
      </w:r>
      <w:proofErr w:type="spellEnd"/>
    </w:p>
    <w:p w14:paraId="350DBCA5" w14:textId="3EF93C2D" w:rsidR="0010170D" w:rsidRPr="00B535B1" w:rsidRDefault="0010170D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3C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4376740A" w:rsidR="00085002" w:rsidRPr="00085002" w:rsidRDefault="00085002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8C648B">
        <w:rPr>
          <w:rFonts w:ascii="Arial" w:hAnsi="Arial" w:cs="Arial"/>
          <w:b/>
        </w:rPr>
        <w:t>*</w:t>
      </w:r>
      <w:r w:rsidR="0010170D" w:rsidRPr="00085002">
        <w:rPr>
          <w:rFonts w:ascii="Arial" w:hAnsi="Arial" w:cs="Arial"/>
          <w:b/>
        </w:rPr>
        <w:t xml:space="preserve">: </w:t>
      </w:r>
    </w:p>
    <w:p w14:paraId="05C4435A" w14:textId="14840A6A" w:rsidR="00BC53AD" w:rsidRDefault="006B0B3A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085002">
        <w:rPr>
          <w:rFonts w:ascii="Arial" w:hAnsi="Arial" w:cs="Arial"/>
        </w:rPr>
        <w:t>eavatkozás</w:t>
      </w:r>
      <w:proofErr w:type="spellEnd"/>
      <w:r w:rsidR="00085002">
        <w:rPr>
          <w:rFonts w:ascii="Arial" w:hAnsi="Arial" w:cs="Arial"/>
        </w:rPr>
        <w:t xml:space="preserve"> </w:t>
      </w:r>
      <w:proofErr w:type="spellStart"/>
      <w:r w:rsidR="00085002">
        <w:rPr>
          <w:rFonts w:ascii="Arial" w:hAnsi="Arial" w:cs="Arial"/>
        </w:rPr>
        <w:t>típusa</w:t>
      </w:r>
      <w:proofErr w:type="spellEnd"/>
      <w:r w:rsidR="00085002">
        <w:rPr>
          <w:rFonts w:ascii="Arial" w:hAnsi="Arial" w:cs="Arial"/>
        </w:rPr>
        <w:t xml:space="preserve">: </w:t>
      </w:r>
      <w:r w:rsidR="008C648B">
        <w:rPr>
          <w:rFonts w:ascii="Arial" w:hAnsi="Arial" w:cs="Arial"/>
        </w:rPr>
        <w:t xml:space="preserve">In situ </w:t>
      </w:r>
      <w:proofErr w:type="spellStart"/>
      <w:r w:rsidR="008C648B">
        <w:rPr>
          <w:rFonts w:ascii="Arial" w:hAnsi="Arial" w:cs="Arial"/>
        </w:rPr>
        <w:t>urotheliális</w:t>
      </w:r>
      <w:proofErr w:type="spellEnd"/>
      <w:r w:rsidR="008C648B">
        <w:rPr>
          <w:rFonts w:ascii="Arial" w:hAnsi="Arial" w:cs="Arial"/>
        </w:rPr>
        <w:t xml:space="preserve"> carcinoma. </w:t>
      </w:r>
      <w:proofErr w:type="spellStart"/>
      <w:r w:rsidR="008C648B">
        <w:rPr>
          <w:rFonts w:ascii="Arial" w:hAnsi="Arial" w:cs="Arial"/>
        </w:rPr>
        <w:t>pTis</w:t>
      </w:r>
      <w:proofErr w:type="spellEnd"/>
      <w:r w:rsidR="002A2A2C">
        <w:rPr>
          <w:rFonts w:ascii="Arial" w:hAnsi="Arial" w:cs="Arial"/>
        </w:rPr>
        <w:t>*</w:t>
      </w:r>
      <w:r w:rsidR="008C648B">
        <w:rPr>
          <w:rFonts w:ascii="Arial" w:hAnsi="Arial" w:cs="Arial"/>
        </w:rPr>
        <w:t>*</w:t>
      </w:r>
      <w:r w:rsidR="00085002">
        <w:rPr>
          <w:rFonts w:ascii="Arial" w:hAnsi="Arial" w:cs="Arial"/>
        </w:rPr>
        <w:t>.</w:t>
      </w:r>
    </w:p>
    <w:p w14:paraId="55588958" w14:textId="06B5BD9E" w:rsidR="00833CB2" w:rsidRDefault="00BC53AD" w:rsidP="00833C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F402DE" w:rsidRPr="00F402DE">
        <w:rPr>
          <w:rFonts w:ascii="Arial" w:hAnsi="Arial" w:cs="Arial"/>
          <w:sz w:val="20"/>
          <w:szCs w:val="20"/>
        </w:rPr>
        <w:t xml:space="preserve">*A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diagnózis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>/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vélemény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sor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egyedileg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szerkeszthető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és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az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itt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leírtak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szerkesztők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gyakorlatát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tükrözik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Viszont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diagnózisban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egyértelműen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szerepelnie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kell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: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szövettani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altípusnak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grádusnak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</w:t>
      </w:r>
      <w:r w:rsidR="002A2A2C">
        <w:rPr>
          <w:rFonts w:ascii="Arial" w:hAnsi="Arial" w:cs="Arial"/>
          <w:sz w:val="20"/>
          <w:szCs w:val="20"/>
        </w:rPr>
        <w:t xml:space="preserve">és </w:t>
      </w:r>
      <w:r w:rsidR="00F402DE" w:rsidRPr="00F402DE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stádiumnak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>!</w:t>
      </w:r>
    </w:p>
    <w:p w14:paraId="4099D0E8" w14:textId="3C7CA2F3" w:rsidR="006D194C" w:rsidRDefault="00833CB2" w:rsidP="00833C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2A2A2C">
        <w:rPr>
          <w:rFonts w:ascii="Arial" w:hAnsi="Arial" w:cs="Arial"/>
          <w:sz w:val="20"/>
          <w:szCs w:val="20"/>
        </w:rPr>
        <w:t xml:space="preserve">A TNM </w:t>
      </w:r>
      <w:proofErr w:type="spellStart"/>
      <w:r w:rsidR="002A2A2C">
        <w:rPr>
          <w:rFonts w:ascii="Arial" w:hAnsi="Arial" w:cs="Arial"/>
          <w:sz w:val="20"/>
          <w:szCs w:val="20"/>
        </w:rPr>
        <w:t>stádium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ebben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az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esetben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pT</w:t>
      </w:r>
      <w:r w:rsidR="008C648B">
        <w:rPr>
          <w:rFonts w:ascii="Arial" w:hAnsi="Arial" w:cs="Arial"/>
          <w:sz w:val="20"/>
          <w:szCs w:val="20"/>
        </w:rPr>
        <w:t>is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lehet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. A </w:t>
      </w:r>
      <w:proofErr w:type="spellStart"/>
      <w:r w:rsidR="002A2A2C">
        <w:rPr>
          <w:rFonts w:ascii="Arial" w:hAnsi="Arial" w:cs="Arial"/>
          <w:sz w:val="20"/>
          <w:szCs w:val="20"/>
        </w:rPr>
        <w:t>pT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stádium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csak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akkor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adható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meg, ha a </w:t>
      </w:r>
      <w:proofErr w:type="spellStart"/>
      <w:r w:rsidR="002A2A2C">
        <w:rPr>
          <w:rFonts w:ascii="Arial" w:hAnsi="Arial" w:cs="Arial"/>
          <w:sz w:val="20"/>
          <w:szCs w:val="20"/>
        </w:rPr>
        <w:t>minták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A2A2C">
        <w:rPr>
          <w:rFonts w:ascii="Arial" w:hAnsi="Arial" w:cs="Arial"/>
          <w:sz w:val="20"/>
          <w:szCs w:val="20"/>
        </w:rPr>
        <w:t>mély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simaizomréteget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tartalmazzák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. Ha </w:t>
      </w:r>
      <w:proofErr w:type="spellStart"/>
      <w:r w:rsidR="002A2A2C">
        <w:rPr>
          <w:rFonts w:ascii="Arial" w:hAnsi="Arial" w:cs="Arial"/>
          <w:sz w:val="20"/>
          <w:szCs w:val="20"/>
        </w:rPr>
        <w:t>ez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nincs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jelen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A2A2C">
        <w:rPr>
          <w:rFonts w:ascii="Arial" w:hAnsi="Arial" w:cs="Arial"/>
          <w:sz w:val="20"/>
          <w:szCs w:val="20"/>
        </w:rPr>
        <w:t>akkor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a stadium </w:t>
      </w:r>
      <w:proofErr w:type="spellStart"/>
      <w:r w:rsidR="002A2A2C">
        <w:rPr>
          <w:rFonts w:ascii="Arial" w:hAnsi="Arial" w:cs="Arial"/>
          <w:sz w:val="20"/>
          <w:szCs w:val="20"/>
        </w:rPr>
        <w:t>pTx</w:t>
      </w:r>
      <w:proofErr w:type="spellEnd"/>
      <w:r w:rsidR="002A2A2C">
        <w:rPr>
          <w:rFonts w:ascii="Arial" w:hAnsi="Arial" w:cs="Arial"/>
          <w:sz w:val="20"/>
          <w:szCs w:val="20"/>
        </w:rPr>
        <w:t>.</w:t>
      </w:r>
    </w:p>
    <w:p w14:paraId="67F0293F" w14:textId="77777777" w:rsidR="00BC53AD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81C006" w14:textId="406A5B64" w:rsidR="00BC53AD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395A4B">
        <w:rPr>
          <w:rFonts w:ascii="Arial" w:hAnsi="Arial" w:cs="Arial"/>
          <w:sz w:val="24"/>
          <w:szCs w:val="24"/>
        </w:rPr>
        <w:t>D0900</w:t>
      </w:r>
    </w:p>
    <w:p w14:paraId="4EB06EC9" w14:textId="3598C5EF" w:rsidR="00BC53AD" w:rsidRPr="00930C32" w:rsidRDefault="00403C25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81202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F73EC" w14:textId="77777777" w:rsidR="00612BA4" w:rsidRDefault="00612BA4">
      <w:r>
        <w:separator/>
      </w:r>
    </w:p>
  </w:endnote>
  <w:endnote w:type="continuationSeparator" w:id="0">
    <w:p w14:paraId="653EE324" w14:textId="77777777" w:rsidR="00612BA4" w:rsidRDefault="0061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E7329" w:rsidRPr="002E7329">
          <w:rPr>
            <w:noProof/>
            <w:lang w:val="hu-H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BDA02" w14:textId="77777777" w:rsidR="00612BA4" w:rsidRDefault="00612BA4">
      <w:r>
        <w:separator/>
      </w:r>
    </w:p>
  </w:footnote>
  <w:footnote w:type="continuationSeparator" w:id="0">
    <w:p w14:paraId="1A2E36A4" w14:textId="77777777" w:rsidR="00612BA4" w:rsidRDefault="0061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612BA4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83C80"/>
    <w:rsid w:val="00085002"/>
    <w:rsid w:val="000F3CF4"/>
    <w:rsid w:val="0010170D"/>
    <w:rsid w:val="00121860"/>
    <w:rsid w:val="001A0F06"/>
    <w:rsid w:val="001C2BFA"/>
    <w:rsid w:val="00203649"/>
    <w:rsid w:val="002237B8"/>
    <w:rsid w:val="00250329"/>
    <w:rsid w:val="00265FB3"/>
    <w:rsid w:val="002949EE"/>
    <w:rsid w:val="002A2A2C"/>
    <w:rsid w:val="002C5000"/>
    <w:rsid w:val="002D0271"/>
    <w:rsid w:val="002D32E0"/>
    <w:rsid w:val="002E2623"/>
    <w:rsid w:val="002E7329"/>
    <w:rsid w:val="0035352C"/>
    <w:rsid w:val="00395A4B"/>
    <w:rsid w:val="003C53B6"/>
    <w:rsid w:val="003D77BB"/>
    <w:rsid w:val="003E7258"/>
    <w:rsid w:val="00403C25"/>
    <w:rsid w:val="004F27F5"/>
    <w:rsid w:val="00587552"/>
    <w:rsid w:val="005E2930"/>
    <w:rsid w:val="005E7859"/>
    <w:rsid w:val="005F6AA3"/>
    <w:rsid w:val="00610557"/>
    <w:rsid w:val="00612BA4"/>
    <w:rsid w:val="00675A5B"/>
    <w:rsid w:val="006A2D0D"/>
    <w:rsid w:val="006B0B3A"/>
    <w:rsid w:val="006D194C"/>
    <w:rsid w:val="006E6915"/>
    <w:rsid w:val="006F2984"/>
    <w:rsid w:val="007121AD"/>
    <w:rsid w:val="0071232B"/>
    <w:rsid w:val="007137C3"/>
    <w:rsid w:val="00794B6F"/>
    <w:rsid w:val="007E1A63"/>
    <w:rsid w:val="00816277"/>
    <w:rsid w:val="00833CB2"/>
    <w:rsid w:val="008659F5"/>
    <w:rsid w:val="008C648B"/>
    <w:rsid w:val="00901C61"/>
    <w:rsid w:val="00920C68"/>
    <w:rsid w:val="00927196"/>
    <w:rsid w:val="00930C32"/>
    <w:rsid w:val="009957AB"/>
    <w:rsid w:val="00B07FCE"/>
    <w:rsid w:val="00B457DC"/>
    <w:rsid w:val="00B535B1"/>
    <w:rsid w:val="00B96CA9"/>
    <w:rsid w:val="00BB209F"/>
    <w:rsid w:val="00BC53AD"/>
    <w:rsid w:val="00BE4A87"/>
    <w:rsid w:val="00C4637A"/>
    <w:rsid w:val="00CF4AB2"/>
    <w:rsid w:val="00D21C6E"/>
    <w:rsid w:val="00D61DFA"/>
    <w:rsid w:val="00D74267"/>
    <w:rsid w:val="00D77EE1"/>
    <w:rsid w:val="00D83221"/>
    <w:rsid w:val="00DD3744"/>
    <w:rsid w:val="00E57116"/>
    <w:rsid w:val="00E8195E"/>
    <w:rsid w:val="00EA5523"/>
    <w:rsid w:val="00EC4275"/>
    <w:rsid w:val="00EE5C3A"/>
    <w:rsid w:val="00F402D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2E7329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2025-09-18T09:09:00Z</dcterms:created>
  <dcterms:modified xsi:type="dcterms:W3CDTF">2025-09-18T09:09:00Z</dcterms:modified>
</cp:coreProperties>
</file>